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7ABA" w14:textId="05F925C9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</w:rPr>
      </w:pPr>
      <w:r w:rsidRPr="008E287B">
        <w:rPr>
          <w:rFonts w:asciiTheme="minorHAnsi" w:hAnsiTheme="minorHAnsi" w:cstheme="minorHAnsi"/>
          <w:b/>
          <w:bCs/>
          <w:color w:val="000000" w:themeColor="text1"/>
          <w:u w:val="single"/>
        </w:rPr>
        <w:t>De foto's bij paragraaf 3.</w:t>
      </w:r>
      <w:r w:rsidR="008E287B" w:rsidRPr="008E287B">
        <w:rPr>
          <w:rFonts w:asciiTheme="minorHAnsi" w:hAnsiTheme="minorHAnsi" w:cstheme="minorHAnsi"/>
          <w:b/>
          <w:bCs/>
          <w:color w:val="000000" w:themeColor="text1"/>
          <w:u w:val="single"/>
        </w:rPr>
        <w:t>2</w:t>
      </w:r>
      <w:r w:rsidRPr="008E287B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geven antwoord op de volgende vragen;</w:t>
      </w:r>
    </w:p>
    <w:p w14:paraId="5AC92196" w14:textId="06DE337C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1)</w:t>
      </w:r>
      <w:r w:rsidR="008E287B"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Welk deel van Azië is Zuidoost-Azië?</w:t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  <w:t>10</w:t>
      </w:r>
    </w:p>
    <w:p w14:paraId="711A6689" w14:textId="7255C315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2)</w:t>
      </w:r>
      <w:r w:rsidR="008E287B"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Geef met voorbeelden aan waa</w:t>
      </w:r>
      <w:r w:rsidR="00486BBF">
        <w:rPr>
          <w:rFonts w:asciiTheme="minorHAnsi" w:hAnsiTheme="minorHAnsi" w:cstheme="minorHAnsi"/>
          <w:color w:val="000000" w:themeColor="text1"/>
          <w:shd w:val="clear" w:color="auto" w:fill="FFFFFF"/>
        </w:rPr>
        <w:t>raan je kunt zien dat</w:t>
      </w:r>
      <w:r w:rsidR="008E287B"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Zuidoost Azië multicultureel is?</w:t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486BBF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>10</w:t>
      </w:r>
    </w:p>
    <w:p w14:paraId="1CDC76F4" w14:textId="08E04064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3)</w:t>
      </w:r>
      <w:r w:rsidR="008E287B"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Welke invloed heeft Europa in Zuidoost </w:t>
      </w:r>
      <w:proofErr w:type="spellStart"/>
      <w:r w:rsidR="008E287B"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>Azie</w:t>
      </w:r>
      <w:proofErr w:type="spellEnd"/>
      <w:r w:rsidR="008E287B"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gehad en hoe zie je dat terug (geef hiervan een voorbeeld?</w:t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  <w:t>10</w:t>
      </w:r>
    </w:p>
    <w:p w14:paraId="50CC38BE" w14:textId="369365BC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4)</w:t>
      </w:r>
      <w:r w:rsidR="008E287B"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Hoe komt het dat er conflicten zijn in Zuidoost Azië?</w:t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>10</w:t>
      </w:r>
    </w:p>
    <w:p w14:paraId="45A9C384" w14:textId="06DFE3DD" w:rsidR="009B3FC5" w:rsidRPr="008E287B" w:rsidRDefault="008E287B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5)</w:t>
      </w:r>
      <w:r w:rsidRPr="008E287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Welke samenwerking is er in Zuidoost Azië en wat doet deze organisatie?</w:t>
      </w:r>
      <w:r w:rsidR="009B3FC5" w:rsidRPr="008E287B"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color w:val="000000" w:themeColor="text1"/>
        </w:rPr>
        <w:tab/>
        <w:t>10</w:t>
      </w:r>
    </w:p>
    <w:p w14:paraId="1CBE6769" w14:textId="1F2C24EF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</w:rPr>
      </w:pPr>
      <w:r w:rsidRPr="008E287B">
        <w:rPr>
          <w:rFonts w:asciiTheme="minorHAnsi" w:hAnsiTheme="minorHAnsi" w:cstheme="minorHAnsi"/>
          <w:b/>
          <w:bCs/>
          <w:color w:val="000000" w:themeColor="text1"/>
          <w:u w:val="single"/>
        </w:rPr>
        <w:t>De foto's bij paragraaf 3.</w:t>
      </w:r>
      <w:r w:rsidR="008E287B">
        <w:rPr>
          <w:rFonts w:asciiTheme="minorHAnsi" w:hAnsiTheme="minorHAnsi" w:cstheme="minorHAnsi"/>
          <w:b/>
          <w:bCs/>
          <w:color w:val="000000" w:themeColor="text1"/>
          <w:u w:val="single"/>
        </w:rPr>
        <w:t>3</w:t>
      </w:r>
      <w:r w:rsidRPr="008E287B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geven antwoord op de volgende vragen;</w:t>
      </w:r>
    </w:p>
    <w:p w14:paraId="4F91F36C" w14:textId="5C7DD8E5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5)</w:t>
      </w:r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 xml:space="preserve"> Zoek twee plaatjes van een stad in Zuidoost </w:t>
      </w:r>
      <w:proofErr w:type="spellStart"/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>Azie</w:t>
      </w:r>
      <w:proofErr w:type="spellEnd"/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 xml:space="preserve">. Eén foto van een stad in een arm land in ZO </w:t>
      </w:r>
      <w:proofErr w:type="spellStart"/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>Azie</w:t>
      </w:r>
      <w:proofErr w:type="spellEnd"/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 xml:space="preserve"> en Eén foto van een stad in rijk land in ZO </w:t>
      </w:r>
      <w:proofErr w:type="spellStart"/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>Azie</w:t>
      </w:r>
      <w:proofErr w:type="spellEnd"/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>. Zet eronder waaraan je kunt zien dat het arm of rijk is.</w:t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  <w:t>10</w:t>
      </w:r>
    </w:p>
    <w:p w14:paraId="2D344CA1" w14:textId="556946FD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6)</w:t>
      </w:r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 xml:space="preserve"> Hoe wordt het ontwikkelingspeil van een land gemeten?</w:t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  <w:t>10</w:t>
      </w:r>
    </w:p>
    <w:p w14:paraId="4A6C8086" w14:textId="29D5B8FC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7)</w:t>
      </w:r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 xml:space="preserve"> Wat zijn de 4 basisbehoeften van een bevolking? Hoe is het daarmee in Zuidoost Azië?</w:t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P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</w:r>
      <w:r w:rsidR="008E287B">
        <w:rPr>
          <w:rFonts w:asciiTheme="minorHAnsi" w:hAnsiTheme="minorHAnsi" w:cstheme="minorHAnsi"/>
          <w:color w:val="000000" w:themeColor="text1"/>
        </w:rPr>
        <w:tab/>
        <w:t>10</w:t>
      </w:r>
    </w:p>
    <w:p w14:paraId="3F8B6BD2" w14:textId="5005591D" w:rsidR="009B3FC5" w:rsidRPr="008E287B" w:rsidRDefault="009B3FC5" w:rsidP="008E287B">
      <w:pPr>
        <w:pStyle w:val="Norma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</w:rPr>
      </w:pPr>
      <w:r w:rsidRPr="008E287B">
        <w:rPr>
          <w:rFonts w:asciiTheme="minorHAnsi" w:hAnsiTheme="minorHAnsi" w:cstheme="minorHAnsi"/>
          <w:color w:val="000000" w:themeColor="text1"/>
        </w:rPr>
        <w:t> </w:t>
      </w:r>
      <w:r w:rsidR="008E287B" w:rsidRPr="008E287B">
        <w:rPr>
          <w:rFonts w:asciiTheme="minorHAnsi" w:hAnsiTheme="minorHAnsi" w:cstheme="minorHAnsi"/>
          <w:color w:val="000000" w:themeColor="text1"/>
        </w:rPr>
        <w:t>8)</w:t>
      </w:r>
      <w:r w:rsidR="008E287B" w:rsidRPr="008E287B">
        <w:rPr>
          <w:rFonts w:ascii="Arial" w:hAnsi="Arial" w:cs="Arial"/>
          <w:color w:val="000000" w:themeColor="text1"/>
          <w:shd w:val="clear" w:color="auto" w:fill="FFFFFF"/>
        </w:rPr>
        <w:t xml:space="preserve"> Welke driedeling is er in Zuidoost Azië als het gaat om ontwikkelingspeil?</w:t>
      </w:r>
      <w:r w:rsidR="008E287B">
        <w:rPr>
          <w:rFonts w:ascii="Arial" w:hAnsi="Arial" w:cs="Arial"/>
          <w:color w:val="000000" w:themeColor="text1"/>
          <w:shd w:val="clear" w:color="auto" w:fill="FFFFFF"/>
        </w:rPr>
        <w:tab/>
        <w:t>10</w:t>
      </w:r>
    </w:p>
    <w:p w14:paraId="183EEC28" w14:textId="405A1439" w:rsidR="009B3FC5" w:rsidRPr="008E287B" w:rsidRDefault="009B3FC5" w:rsidP="008E2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  <w:sz w:val="24"/>
        </w:rPr>
      </w:pPr>
      <w:r w:rsidRPr="008E287B">
        <w:rPr>
          <w:rFonts w:asciiTheme="minorHAnsi" w:hAnsiTheme="minorHAnsi" w:cstheme="minorHAnsi"/>
          <w:color w:val="000000" w:themeColor="text1"/>
          <w:sz w:val="24"/>
        </w:rPr>
        <w:t>Meer informatie gegeven dan minimale eisen</w:t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>10</w:t>
      </w:r>
    </w:p>
    <w:p w14:paraId="40F6676A" w14:textId="77C1DCE9" w:rsidR="009B3FC5" w:rsidRPr="008E287B" w:rsidRDefault="008E287B" w:rsidP="008E2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Titel</w:t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  <w:t>10</w:t>
      </w:r>
    </w:p>
    <w:p w14:paraId="6F2857D3" w14:textId="49727F03" w:rsidR="008E287B" w:rsidRDefault="00E066C7" w:rsidP="008E2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Teksten zo kort mogelijk</w:t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  <w:t>10</w:t>
      </w:r>
    </w:p>
    <w:p w14:paraId="47EA1FC7" w14:textId="487F7B2B" w:rsidR="009B3FC5" w:rsidRDefault="008E287B" w:rsidP="008E2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  <w:sz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Layout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 (dus hoe ziet het eruit)</w:t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 w:rsidR="009B3FC5" w:rsidRPr="008E287B">
        <w:rPr>
          <w:rFonts w:asciiTheme="minorHAnsi" w:hAnsiTheme="minorHAnsi" w:cstheme="minorHAnsi"/>
          <w:color w:val="000000" w:themeColor="text1"/>
          <w:sz w:val="24"/>
        </w:rPr>
        <w:t>20</w:t>
      </w:r>
    </w:p>
    <w:p w14:paraId="5DA4FBBB" w14:textId="4EF8DDAE" w:rsidR="00E066C7" w:rsidRPr="008E287B" w:rsidRDefault="00E066C7" w:rsidP="008E2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Goed taalgebruik</w:t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</w:rPr>
        <w:tab/>
        <w:t>10</w:t>
      </w:r>
    </w:p>
    <w:p w14:paraId="7BD20010" w14:textId="290513EC" w:rsidR="009B3FC5" w:rsidRDefault="009B3FC5" w:rsidP="008E28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 w:themeColor="text1"/>
          <w:sz w:val="24"/>
        </w:rPr>
      </w:pPr>
      <w:r w:rsidRPr="008E287B">
        <w:rPr>
          <w:rFonts w:asciiTheme="minorHAnsi" w:hAnsiTheme="minorHAnsi" w:cstheme="minorHAnsi"/>
          <w:color w:val="000000" w:themeColor="text1"/>
          <w:sz w:val="24"/>
        </w:rPr>
        <w:t xml:space="preserve">Totaal </w:t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  <w:r w:rsidR="00E066C7">
        <w:rPr>
          <w:rFonts w:asciiTheme="minorHAnsi" w:hAnsiTheme="minorHAnsi" w:cstheme="minorHAnsi"/>
          <w:color w:val="000000" w:themeColor="text1"/>
          <w:sz w:val="24"/>
        </w:rPr>
        <w:t>150</w:t>
      </w:r>
      <w:r w:rsidRPr="008E287B">
        <w:rPr>
          <w:rFonts w:asciiTheme="minorHAnsi" w:hAnsiTheme="minorHAnsi" w:cstheme="minorHAnsi"/>
          <w:color w:val="000000" w:themeColor="text1"/>
          <w:sz w:val="24"/>
        </w:rPr>
        <w:tab/>
      </w:r>
    </w:p>
    <w:p w14:paraId="42DA004D" w14:textId="404A7352" w:rsidR="00E066C7" w:rsidRDefault="00E066C7" w:rsidP="00E066C7">
      <w:pPr>
        <w:jc w:val="right"/>
        <w:rPr>
          <w:rFonts w:asciiTheme="minorHAnsi" w:hAnsiTheme="minorHAnsi" w:cstheme="minorHAnsi"/>
          <w:sz w:val="24"/>
        </w:rPr>
      </w:pPr>
    </w:p>
    <w:p w14:paraId="0336F978" w14:textId="3A1DC694" w:rsidR="00E066C7" w:rsidRDefault="00E066C7" w:rsidP="00E066C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75 punten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5,5</w:t>
      </w:r>
    </w:p>
    <w:p w14:paraId="2357EFFD" w14:textId="39C54652" w:rsidR="00E066C7" w:rsidRDefault="00E066C7" w:rsidP="00E066C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83 punten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6,0</w:t>
      </w:r>
    </w:p>
    <w:p w14:paraId="60278138" w14:textId="4C4EA27D" w:rsidR="00E066C7" w:rsidRDefault="00E066C7" w:rsidP="00E066C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100 punten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7,0</w:t>
      </w:r>
    </w:p>
    <w:p w14:paraId="7FBC856D" w14:textId="7E68E1A0" w:rsidR="00E066C7" w:rsidRDefault="00E066C7" w:rsidP="00E066C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116 punten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8,0</w:t>
      </w:r>
    </w:p>
    <w:p w14:paraId="18A4BE73" w14:textId="32C7F064" w:rsidR="00E066C7" w:rsidRDefault="00E066C7" w:rsidP="00E066C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134 punten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9,0</w:t>
      </w:r>
    </w:p>
    <w:p w14:paraId="3B5DEA85" w14:textId="0D6D099B" w:rsidR="00E066C7" w:rsidRPr="00E066C7" w:rsidRDefault="00E066C7" w:rsidP="00E066C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150 punten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10</w:t>
      </w:r>
    </w:p>
    <w:sectPr w:rsidR="00E066C7" w:rsidRPr="00E066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B7CF" w14:textId="77777777" w:rsidR="000046CD" w:rsidRDefault="000046CD" w:rsidP="009B3FC5">
      <w:r>
        <w:separator/>
      </w:r>
    </w:p>
  </w:endnote>
  <w:endnote w:type="continuationSeparator" w:id="0">
    <w:p w14:paraId="5B86A1C5" w14:textId="77777777" w:rsidR="000046CD" w:rsidRDefault="000046CD" w:rsidP="009B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D6CD0" w14:textId="77777777" w:rsidR="009B3FC5" w:rsidRPr="009B3FC5" w:rsidRDefault="009B3FC5">
    <w:pPr>
      <w:pStyle w:val="Voettekst"/>
      <w:rPr>
        <w:sz w:val="28"/>
        <w:szCs w:val="28"/>
      </w:rPr>
    </w:pPr>
    <w:r w:rsidRPr="009B3FC5">
      <w:rPr>
        <w:noProof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981FF" wp14:editId="776D17CF">
              <wp:simplePos x="0" y="0"/>
              <wp:positionH relativeFrom="column">
                <wp:posOffset>757555</wp:posOffset>
              </wp:positionH>
              <wp:positionV relativeFrom="paragraph">
                <wp:posOffset>-142875</wp:posOffset>
              </wp:positionV>
              <wp:extent cx="809625" cy="514350"/>
              <wp:effectExtent l="0" t="0" r="28575" b="1905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514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973A2" id="Rechthoek 1" o:spid="_x0000_s1026" style="position:absolute;margin-left:59.65pt;margin-top:-11.25pt;width:63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" fillcolor="white [3201]" strokecolor="#f79646 [3209]" strokeweight="2pt"/>
          </w:pict>
        </mc:Fallback>
      </mc:AlternateContent>
    </w:r>
    <w:r w:rsidRPr="009B3FC5">
      <w:rPr>
        <w:sz w:val="28"/>
        <w:szCs w:val="28"/>
      </w:rPr>
      <w:t>CIJFER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F0C19" w14:textId="77777777" w:rsidR="000046CD" w:rsidRDefault="000046CD" w:rsidP="009B3FC5">
      <w:r>
        <w:separator/>
      </w:r>
    </w:p>
  </w:footnote>
  <w:footnote w:type="continuationSeparator" w:id="0">
    <w:p w14:paraId="285D5F7A" w14:textId="77777777" w:rsidR="000046CD" w:rsidRDefault="000046CD" w:rsidP="009B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95189" w14:textId="37589C9B" w:rsidR="009B3FC5" w:rsidRPr="008E287B" w:rsidRDefault="008E287B" w:rsidP="008E287B">
    <w:pPr>
      <w:pStyle w:val="Koptekst"/>
      <w:rPr>
        <w:b/>
        <w:color w:val="E5B8B7" w:themeColor="accent2" w:themeTint="66"/>
        <w:sz w:val="44"/>
        <w:szCs w:val="4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8E287B">
      <w:rPr>
        <w:b/>
        <w:color w:val="E5B8B7" w:themeColor="accent2" w:themeTint="66"/>
        <w:sz w:val="44"/>
        <w:szCs w:val="4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Fotoboek opdracht H3 par 3.2 en 3.3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C5"/>
    <w:rsid w:val="000046CD"/>
    <w:rsid w:val="001564CA"/>
    <w:rsid w:val="003B2D07"/>
    <w:rsid w:val="003C4A71"/>
    <w:rsid w:val="00486BBF"/>
    <w:rsid w:val="005F2DB1"/>
    <w:rsid w:val="008E287B"/>
    <w:rsid w:val="009B3FC5"/>
    <w:rsid w:val="00B13FA2"/>
    <w:rsid w:val="00E066C7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BC7F6"/>
  <w15:chartTrackingRefBased/>
  <w15:docId w15:val="{9CC751D8-54E1-471D-B08A-4C72E31E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A71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3C4A71"/>
    <w:pPr>
      <w:keepNext/>
      <w:outlineLvl w:val="0"/>
    </w:pPr>
    <w:rPr>
      <w:rFonts w:cs="Arial"/>
      <w:sz w:val="28"/>
    </w:rPr>
  </w:style>
  <w:style w:type="paragraph" w:styleId="Kop2">
    <w:name w:val="heading 2"/>
    <w:basedOn w:val="Standaard"/>
    <w:next w:val="Standaard"/>
    <w:link w:val="Kop2Char"/>
    <w:qFormat/>
    <w:rsid w:val="003C4A71"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link w:val="Kop3Char"/>
    <w:qFormat/>
    <w:rsid w:val="003C4A71"/>
    <w:pPr>
      <w:keepNext/>
      <w:outlineLvl w:val="2"/>
    </w:pPr>
    <w:rPr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middeldraster1-accent21">
    <w:name w:val="Gemiddeld raster 1 - accent 21"/>
    <w:basedOn w:val="Standaard"/>
    <w:uiPriority w:val="34"/>
    <w:qFormat/>
    <w:rsid w:val="003C4A71"/>
    <w:pPr>
      <w:ind w:left="720"/>
      <w:contextualSpacing/>
    </w:pPr>
    <w:rPr>
      <w:rFonts w:ascii="Cambria" w:eastAsia="Cambria" w:hAnsi="Cambria"/>
      <w:sz w:val="24"/>
    </w:rPr>
  </w:style>
  <w:style w:type="character" w:customStyle="1" w:styleId="Kop1Char">
    <w:name w:val="Kop 1 Char"/>
    <w:basedOn w:val="Standaardalinea-lettertype"/>
    <w:link w:val="Kop1"/>
    <w:rsid w:val="003C4A71"/>
    <w:rPr>
      <w:rFonts w:ascii="Arial" w:hAnsi="Arial" w:cs="Arial"/>
      <w:sz w:val="28"/>
      <w:szCs w:val="24"/>
    </w:rPr>
  </w:style>
  <w:style w:type="character" w:customStyle="1" w:styleId="Kop2Char">
    <w:name w:val="Kop 2 Char"/>
    <w:basedOn w:val="Standaardalinea-lettertype"/>
    <w:link w:val="Kop2"/>
    <w:rsid w:val="003C4A71"/>
    <w:rPr>
      <w:rFonts w:ascii="Arial" w:hAnsi="Arial"/>
      <w:b/>
      <w:bCs/>
      <w:szCs w:val="24"/>
    </w:rPr>
  </w:style>
  <w:style w:type="character" w:customStyle="1" w:styleId="Kop3Char">
    <w:name w:val="Kop 3 Char"/>
    <w:link w:val="Kop3"/>
    <w:rsid w:val="003C4A71"/>
    <w:rPr>
      <w:rFonts w:ascii="Arial" w:hAnsi="Arial"/>
      <w:b/>
      <w:bCs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3C4A71"/>
    <w:pPr>
      <w:spacing w:before="120" w:after="120"/>
    </w:pPr>
    <w:rPr>
      <w:b/>
      <w:bCs/>
      <w:szCs w:val="20"/>
    </w:rPr>
  </w:style>
  <w:style w:type="character" w:styleId="Zwaar">
    <w:name w:val="Strong"/>
    <w:uiPriority w:val="22"/>
    <w:qFormat/>
    <w:rsid w:val="003C4A71"/>
    <w:rPr>
      <w:b/>
      <w:bCs/>
    </w:rPr>
  </w:style>
  <w:style w:type="character" w:styleId="Nadruk">
    <w:name w:val="Emphasis"/>
    <w:basedOn w:val="Standaardalinea-lettertype"/>
    <w:uiPriority w:val="20"/>
    <w:qFormat/>
    <w:rsid w:val="003C4A71"/>
    <w:rPr>
      <w:i/>
      <w:iCs/>
    </w:rPr>
  </w:style>
  <w:style w:type="paragraph" w:styleId="Geenafstand">
    <w:name w:val="No Spacing"/>
    <w:uiPriority w:val="99"/>
    <w:qFormat/>
    <w:rsid w:val="003C4A71"/>
    <w:rPr>
      <w:rFonts w:ascii="Arial" w:eastAsia="Calibri" w:hAnsi="Arial" w:cs="Arial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9B3FC5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B3F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3FC5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B3F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3FC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Laura Carucci</cp:lastModifiedBy>
  <cp:revision>2</cp:revision>
  <dcterms:created xsi:type="dcterms:W3CDTF">2020-05-26T07:45:00Z</dcterms:created>
  <dcterms:modified xsi:type="dcterms:W3CDTF">2020-05-26T07:45:00Z</dcterms:modified>
</cp:coreProperties>
</file>